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D0" w:rsidRDefault="003C45D0" w:rsidP="003C45D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u w:val="single"/>
          <w:lang w:val="uk-UA" w:eastAsia="ru-RU"/>
        </w:rPr>
      </w:pPr>
      <w:r w:rsidRPr="00523DA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u w:val="single"/>
          <w:lang w:val="uk-UA" w:eastAsia="ru-RU"/>
        </w:rPr>
        <w:t>Заходи до Тижня безпеки дорожнього руху</w:t>
      </w:r>
    </w:p>
    <w:p w:rsidR="00523DA5" w:rsidRPr="00523DA5" w:rsidRDefault="00523DA5" w:rsidP="003C45D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u w:val="single"/>
          <w:lang w:val="uk-UA" w:eastAsia="ru-RU"/>
        </w:rPr>
        <w:t>(17.05.21- 21.05.21)</w:t>
      </w: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</w:pPr>
    </w:p>
    <w:p w:rsidR="003C45D0" w:rsidRPr="003C45D0" w:rsidRDefault="003C45D0" w:rsidP="003C45D0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 Єдиний урок «Безпека на дорозі – безпека житт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я» (відповідальні – класні керівники та класоводи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)</w:t>
      </w: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C45D0" w:rsidRPr="003C45D0" w:rsidRDefault="003C45D0" w:rsidP="00523DA5">
      <w:pPr>
        <w:shd w:val="clear" w:color="auto" w:fill="FFFFFF"/>
        <w:spacing w:before="125" w:after="0" w:line="230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C45D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   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Виставка малюнків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серед учнів з безпеки дорожнього рух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 (відповідальні – вчителі образотворчого мистецтва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.)</w:t>
      </w: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C45D0" w:rsidRPr="003C45D0" w:rsidRDefault="003C45D0" w:rsidP="003C45D0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</w:pP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  Написання учнями творчих письмових робіт «Я – учасник дорожнього руху: пішохід, паса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жир» (відповідальні  - вчителі української мови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)</w:t>
      </w: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</w:pP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</w:pPr>
    </w:p>
    <w:p w:rsidR="003C45D0" w:rsidRPr="00523DA5" w:rsidRDefault="003C45D0" w:rsidP="003C45D0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 Тестування учнів з правил безпеки дорожнього рух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 (відповідальні – вчителі основ здоров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)</w:t>
      </w:r>
    </w:p>
    <w:p w:rsidR="003C45D0" w:rsidRPr="003C45D0" w:rsidRDefault="003C45D0" w:rsidP="003C45D0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C45D0" w:rsidRPr="003C45D0" w:rsidRDefault="003C45D0" w:rsidP="003C45D0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5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. Урок за темою «Підготовка учасників дорожнього руху з надання першої </w:t>
      </w:r>
      <w:proofErr w:type="spellStart"/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домедичної</w:t>
      </w:r>
      <w:proofErr w:type="spellEnd"/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допомоги постраждалим в наслідок ДТП 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(відповідальний  - вчитель біології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)</w:t>
      </w:r>
    </w:p>
    <w:p w:rsidR="003C45D0" w:rsidRP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45D0" w:rsidRDefault="003C45D0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Pr="003C45D0" w:rsidRDefault="00523DA5" w:rsidP="00523DA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  <w:t>6</w:t>
      </w:r>
      <w:r w:rsidRPr="00523DA5"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  <w:t>.</w:t>
      </w:r>
      <w:r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  <w:t xml:space="preserve"> 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Демонстрація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 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 протягом тижня відеороликів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(відповідальний – вчитель основ здоров</w:t>
      </w:r>
      <w:r w:rsidRPr="00523DA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</w:t>
      </w:r>
      <w:r w:rsidRPr="003C45D0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)</w:t>
      </w:r>
    </w:p>
    <w:p w:rsidR="00523DA5" w:rsidRP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23DA5" w:rsidRDefault="00523DA5" w:rsidP="003C45D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3C45D0" w:rsidRPr="003C45D0" w:rsidRDefault="00DB16F6" w:rsidP="003C45D0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</w:t>
      </w:r>
      <w:bookmarkStart w:id="0" w:name="_GoBack"/>
      <w:bookmarkEnd w:id="0"/>
    </w:p>
    <w:p w:rsidR="009C7FDC" w:rsidRPr="003C45D0" w:rsidRDefault="009C7FDC">
      <w:pPr>
        <w:rPr>
          <w:lang w:val="uk-UA"/>
        </w:rPr>
      </w:pPr>
    </w:p>
    <w:sectPr w:rsidR="009C7FDC" w:rsidRPr="003C45D0" w:rsidSect="009C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5D0"/>
    <w:rsid w:val="003C45D0"/>
    <w:rsid w:val="00523DA5"/>
    <w:rsid w:val="009C7FDC"/>
    <w:rsid w:val="00CD4FD8"/>
    <w:rsid w:val="00D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5DB9-1620-4376-9B80-80C26FE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45D0"/>
    <w:rPr>
      <w:i/>
      <w:iCs/>
    </w:rPr>
  </w:style>
  <w:style w:type="character" w:customStyle="1" w:styleId="apple-converted-space">
    <w:name w:val="apple-converted-space"/>
    <w:basedOn w:val="a0"/>
    <w:rsid w:val="003C45D0"/>
  </w:style>
  <w:style w:type="paragraph" w:styleId="a4">
    <w:name w:val="List Paragraph"/>
    <w:basedOn w:val="a"/>
    <w:uiPriority w:val="34"/>
    <w:qFormat/>
    <w:rsid w:val="003C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Roma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Наталя</cp:lastModifiedBy>
  <cp:revision>4</cp:revision>
  <dcterms:created xsi:type="dcterms:W3CDTF">2021-05-14T08:03:00Z</dcterms:created>
  <dcterms:modified xsi:type="dcterms:W3CDTF">2021-05-17T10:03:00Z</dcterms:modified>
</cp:coreProperties>
</file>