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806" w:rsidRPr="00C017D4" w:rsidRDefault="00CC1806" w:rsidP="00CC1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1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УКРАЇНА</w:t>
      </w:r>
    </w:p>
    <w:p w:rsidR="00CC1806" w:rsidRPr="00C017D4" w:rsidRDefault="00CC1806" w:rsidP="00CC1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1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ІВАНІВСЬКИЙ ЛІЦЕЙ  УЗИНСЬКОЇ  МІСЬКОЇ РАДИ</w:t>
      </w:r>
    </w:p>
    <w:p w:rsidR="00CC1806" w:rsidRPr="00C017D4" w:rsidRDefault="00CC1806" w:rsidP="00CC1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17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  Київської області 09145</w:t>
      </w:r>
    </w:p>
    <w:p w:rsidR="00CC1806" w:rsidRPr="00C017D4" w:rsidRDefault="00CC1806" w:rsidP="00CC1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017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с.Іванівка</w:t>
      </w:r>
      <w:proofErr w:type="spellEnd"/>
      <w:r w:rsidRPr="00C017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, вул. Центральна,54  </w:t>
      </w:r>
      <w:proofErr w:type="spellStart"/>
      <w:r w:rsidRPr="00C017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Тел</w:t>
      </w:r>
      <w:proofErr w:type="spellEnd"/>
      <w:r w:rsidRPr="00C017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:</w:t>
      </w:r>
      <w:hyperlink r:id="rId6" w:history="1">
        <w:r w:rsidRPr="00C017D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uk-UA"/>
          </w:rPr>
          <w:t>(04563) 2-13-24</w:t>
        </w:r>
      </w:hyperlink>
      <w:r w:rsidRPr="00C017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C017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uk-UA"/>
        </w:rPr>
        <w:t>Email</w:t>
      </w:r>
      <w:proofErr w:type="spellEnd"/>
      <w:r w:rsidRPr="00C017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uk-UA"/>
        </w:rPr>
        <w:t xml:space="preserve">:  </w:t>
      </w:r>
      <w:hyperlink r:id="rId7" w:tgtFrame="_self" w:history="1">
        <w:r w:rsidRPr="00C017D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uk-UA"/>
          </w:rPr>
          <w:t>shkol-ivanovka02@ukr.net</w:t>
        </w:r>
      </w:hyperlink>
    </w:p>
    <w:p w:rsidR="00CC1806" w:rsidRPr="00A00B63" w:rsidRDefault="00CC1806" w:rsidP="00CC1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C1806" w:rsidRPr="00A00B63" w:rsidRDefault="00CC1806" w:rsidP="00CC1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C1806" w:rsidRPr="00A00B63" w:rsidRDefault="00CC1806" w:rsidP="00CC1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00B6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НАКАЗ</w:t>
      </w:r>
    </w:p>
    <w:p w:rsidR="00CC1806" w:rsidRPr="00A00B63" w:rsidRDefault="00CC1806" w:rsidP="00CC1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00B63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br/>
      </w:r>
    </w:p>
    <w:p w:rsidR="00CC1806" w:rsidRPr="00A00B63" w:rsidRDefault="00CC1806" w:rsidP="00CC18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00B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від  </w:t>
      </w:r>
      <w:r w:rsidR="00A00B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21 </w:t>
      </w:r>
      <w:r w:rsidRPr="00A00B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вересня 2022 року                                    </w:t>
      </w:r>
      <w:r w:rsidR="00A00B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</w:t>
      </w:r>
      <w:r w:rsidRPr="00A00B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№ </w:t>
      </w:r>
      <w:r w:rsidR="00A00B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61</w:t>
      </w:r>
    </w:p>
    <w:p w:rsidR="00EA007E" w:rsidRPr="00A00B63" w:rsidRDefault="00EA007E" w:rsidP="00CC18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C1806" w:rsidRPr="00A00B63" w:rsidRDefault="00CC1806" w:rsidP="00CC18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r w:rsidRPr="00A00B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призначення відповідальних</w:t>
      </w:r>
    </w:p>
    <w:p w:rsidR="00CC1806" w:rsidRPr="00A00B63" w:rsidRDefault="00CC1806" w:rsidP="00CC18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00B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організацію дистанційного навчання</w:t>
      </w:r>
    </w:p>
    <w:p w:rsidR="00CC1806" w:rsidRPr="00A00B63" w:rsidRDefault="00CC1806" w:rsidP="00CC18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00B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та розподіл обов</w:t>
      </w:r>
      <w:r w:rsidR="00EA007E" w:rsidRPr="00A00B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’</w:t>
      </w:r>
      <w:r w:rsidRPr="00A00B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язків</w:t>
      </w:r>
    </w:p>
    <w:bookmarkEnd w:id="0"/>
    <w:p w:rsidR="00CC1806" w:rsidRPr="00A00B63" w:rsidRDefault="00CC1806" w:rsidP="00CC18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C1806" w:rsidRPr="00A00B63" w:rsidRDefault="00CC1806" w:rsidP="00CC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00B63">
        <w:rPr>
          <w:rFonts w:ascii="Times New Roman" w:eastAsia="Calibri" w:hAnsi="Times New Roman" w:cs="Times New Roman"/>
          <w:b/>
          <w:sz w:val="28"/>
          <w:szCs w:val="28"/>
        </w:rPr>
        <w:t>У зв’язку із введенням воєнного стану відповідно до указу президента України від 24.02.2022 року №64/2022 «Про введення воєнного стану в Україні», Закону України «Про затвердження Указу Президента України «Про введення воєнного стану в Україні», відповідно до листа Міністерства освіти і науки України №1/3378-22 від 07.03.2022 «Про практику застосування трудового законодавства у галузі освіти і науки під час дії правового режиму воєнного стану», на виконання наказу Гуманітарного відділу Узинської міської ради від 31.08.2022року «Про  організацію освітнього процесу в закладах освіти,</w:t>
      </w:r>
      <w:r w:rsidR="00EA007E" w:rsidRPr="00A00B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00B63">
        <w:rPr>
          <w:rFonts w:ascii="Times New Roman" w:eastAsia="Calibri" w:hAnsi="Times New Roman" w:cs="Times New Roman"/>
          <w:b/>
          <w:sz w:val="28"/>
          <w:szCs w:val="28"/>
        </w:rPr>
        <w:t xml:space="preserve">культури та спорту Узинської міської територіальної громади з 01 вересня 2022 року», Положення про дистанційну форму здобуття повної середньої освіти, затвердженої наказом Міністерства освіти і науки України від 08.09.2020 року №1115 «Деякі питання організації дистанційного навчання», з метою запобігання відповідного режиму діяльності функціональної підсистеми закладу освіти та за рішенням педагогічної ради №1 від 31.08.2022 </w:t>
      </w:r>
      <w:r w:rsidRPr="00A00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 метою збереження життя та здоров’я вихованців, учнів і працівників Іванівського ліцею, враховуючи </w:t>
      </w:r>
      <w:proofErr w:type="spellStart"/>
      <w:r w:rsidRPr="00A00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безпекову</w:t>
      </w:r>
      <w:proofErr w:type="spellEnd"/>
      <w:r w:rsidRPr="00A00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ситуацію в умовах дії воєнного стану в громаді, відповідно до Законів  України «Про затвердження Указу Президента України «Про введення воєнного стану в Україні»», «Про правовий режим воєнного стану в Україні», «Про організацію трудових відносин в умовах воєнного стану», пункту 4 статті 9 Закону  України «Про освіту», статті 113  КЗпП, </w:t>
      </w:r>
    </w:p>
    <w:p w:rsidR="00CC1806" w:rsidRPr="00A00B63" w:rsidRDefault="00CC1806" w:rsidP="00CC18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C1806" w:rsidRPr="00A00B63" w:rsidRDefault="00CC1806" w:rsidP="00CC1806">
      <w:pPr>
        <w:spacing w:after="16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00B63">
        <w:rPr>
          <w:rFonts w:ascii="Times New Roman" w:hAnsi="Times New Roman" w:cs="Times New Roman"/>
          <w:b/>
          <w:sz w:val="28"/>
          <w:szCs w:val="28"/>
        </w:rPr>
        <w:t>НАКАЗУЮ</w:t>
      </w:r>
    </w:p>
    <w:p w:rsidR="00CC1806" w:rsidRPr="00A00B63" w:rsidRDefault="00CC1806" w:rsidP="00CC1806">
      <w:pPr>
        <w:spacing w:after="16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 xml:space="preserve">1.Призначити </w:t>
      </w:r>
      <w:proofErr w:type="spellStart"/>
      <w:r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заступникав</w:t>
      </w:r>
      <w:proofErr w:type="spellEnd"/>
      <w:r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 xml:space="preserve"> директора з навчально-виховної роботи </w:t>
      </w:r>
      <w:proofErr w:type="spellStart"/>
      <w:r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Лєву</w:t>
      </w:r>
      <w:proofErr w:type="spellEnd"/>
      <w:r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 xml:space="preserve"> В.С.</w:t>
      </w:r>
      <w:r w:rsid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 xml:space="preserve">      </w:t>
      </w:r>
      <w:r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 xml:space="preserve">відповідальною </w:t>
      </w:r>
      <w:r w:rsidR="00514FEE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 xml:space="preserve">особою </w:t>
      </w:r>
      <w:r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 xml:space="preserve"> за організацію освітнього процесу з використанням технологій дистанційного навчання.</w:t>
      </w:r>
    </w:p>
    <w:p w:rsidR="00CC1806" w:rsidRPr="00A00B63" w:rsidRDefault="00514FEE" w:rsidP="00CC1806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</w:pPr>
      <w:r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2..Заступнику</w:t>
      </w:r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 xml:space="preserve"> директор</w:t>
      </w:r>
      <w:r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 xml:space="preserve"> </w:t>
      </w:r>
      <w:proofErr w:type="spellStart"/>
      <w:r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Лєвій</w:t>
      </w:r>
      <w:proofErr w:type="spellEnd"/>
      <w:r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 xml:space="preserve"> В.С</w:t>
      </w:r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:</w:t>
      </w:r>
    </w:p>
    <w:p w:rsidR="00CC1806" w:rsidRPr="00A00B63" w:rsidRDefault="00514FEE" w:rsidP="00CC1806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</w:pPr>
      <w:r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lastRenderedPageBreak/>
        <w:t>2.</w:t>
      </w:r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1. Здійснювати контроль за виконанням освітніх програм</w:t>
      </w:r>
      <w:r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.</w:t>
      </w:r>
    </w:p>
    <w:p w:rsidR="00CC1806" w:rsidRPr="00A00B63" w:rsidRDefault="00514FEE" w:rsidP="00CC1806">
      <w:pPr>
        <w:spacing w:after="0" w:line="432" w:lineRule="atLeast"/>
        <w:rPr>
          <w:rFonts w:ascii="Times New Roman" w:eastAsia="Times New Roman" w:hAnsi="Times New Roman" w:cs="Times New Roman"/>
          <w:b/>
          <w:color w:val="464645"/>
          <w:sz w:val="28"/>
          <w:szCs w:val="28"/>
          <w:lang w:eastAsia="uk-UA"/>
        </w:rPr>
      </w:pPr>
      <w:r w:rsidRPr="00A00B63">
        <w:rPr>
          <w:rFonts w:ascii="Times New Roman" w:eastAsia="Times New Roman" w:hAnsi="Times New Roman" w:cs="Times New Roman"/>
          <w:b/>
          <w:color w:val="464645"/>
          <w:sz w:val="28"/>
          <w:szCs w:val="28"/>
          <w:lang w:eastAsia="uk-UA"/>
        </w:rPr>
        <w:t xml:space="preserve">                                                                                                        </w:t>
      </w:r>
      <w:r w:rsidR="00CC1806" w:rsidRPr="00A00B63">
        <w:rPr>
          <w:rFonts w:ascii="Times New Roman" w:eastAsia="Times New Roman" w:hAnsi="Times New Roman" w:cs="Times New Roman"/>
          <w:b/>
          <w:color w:val="464645"/>
          <w:sz w:val="28"/>
          <w:szCs w:val="28"/>
          <w:lang w:eastAsia="uk-UA"/>
        </w:rPr>
        <w:t>Постійно</w:t>
      </w:r>
    </w:p>
    <w:p w:rsidR="00CC1806" w:rsidRPr="00A00B63" w:rsidRDefault="00514FEE" w:rsidP="00CC1806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</w:pPr>
      <w:r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2.</w:t>
      </w:r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2. Надавати методичну допомогу педагогічним працівникам під час здійснення освітньої діяльності</w:t>
      </w:r>
      <w:r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.</w:t>
      </w:r>
    </w:p>
    <w:p w:rsidR="00CC1806" w:rsidRPr="00A00B63" w:rsidRDefault="00514FEE" w:rsidP="00CC1806">
      <w:pPr>
        <w:spacing w:after="0" w:line="432" w:lineRule="atLeast"/>
        <w:rPr>
          <w:rFonts w:ascii="Times New Roman" w:eastAsia="Times New Roman" w:hAnsi="Times New Roman" w:cs="Times New Roman"/>
          <w:b/>
          <w:color w:val="464645"/>
          <w:sz w:val="28"/>
          <w:szCs w:val="28"/>
          <w:lang w:eastAsia="uk-UA"/>
        </w:rPr>
      </w:pPr>
      <w:r w:rsidRPr="00A00B63">
        <w:rPr>
          <w:rFonts w:ascii="Times New Roman" w:eastAsia="Times New Roman" w:hAnsi="Times New Roman" w:cs="Times New Roman"/>
          <w:b/>
          <w:color w:val="464645"/>
          <w:sz w:val="28"/>
          <w:szCs w:val="28"/>
          <w:lang w:eastAsia="uk-UA"/>
        </w:rPr>
        <w:t xml:space="preserve">                                                                                                           </w:t>
      </w:r>
      <w:r w:rsidR="00CC1806" w:rsidRPr="00A00B63">
        <w:rPr>
          <w:rFonts w:ascii="Times New Roman" w:eastAsia="Times New Roman" w:hAnsi="Times New Roman" w:cs="Times New Roman"/>
          <w:b/>
          <w:color w:val="464645"/>
          <w:sz w:val="28"/>
          <w:szCs w:val="28"/>
          <w:lang w:eastAsia="uk-UA"/>
        </w:rPr>
        <w:t>Постійно</w:t>
      </w:r>
    </w:p>
    <w:p w:rsidR="00CC1806" w:rsidRPr="00A00B63" w:rsidRDefault="00514FEE" w:rsidP="00CC1806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</w:pPr>
      <w:r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2.</w:t>
      </w:r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3.Здійснювати контроль за освітнім процесом, шляхом присутності на онлайн-</w:t>
      </w:r>
      <w:proofErr w:type="spellStart"/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уроках</w:t>
      </w:r>
      <w:proofErr w:type="spellEnd"/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 xml:space="preserve"> та перевірки записів у класних журналах</w:t>
      </w:r>
      <w:r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.</w:t>
      </w:r>
    </w:p>
    <w:p w:rsidR="00514FEE" w:rsidRPr="00A00B63" w:rsidRDefault="00514FEE" w:rsidP="00514FEE">
      <w:pPr>
        <w:spacing w:after="0" w:line="432" w:lineRule="atLeast"/>
        <w:rPr>
          <w:rFonts w:ascii="Times New Roman" w:eastAsia="Times New Roman" w:hAnsi="Times New Roman" w:cs="Times New Roman"/>
          <w:b/>
          <w:color w:val="464645"/>
          <w:sz w:val="28"/>
          <w:szCs w:val="28"/>
          <w:lang w:eastAsia="uk-UA"/>
        </w:rPr>
      </w:pPr>
      <w:r w:rsidRPr="00A00B63">
        <w:rPr>
          <w:rFonts w:ascii="Times New Roman" w:eastAsia="Times New Roman" w:hAnsi="Times New Roman" w:cs="Times New Roman"/>
          <w:b/>
          <w:color w:val="464645"/>
          <w:sz w:val="28"/>
          <w:szCs w:val="28"/>
          <w:lang w:eastAsia="uk-UA"/>
        </w:rPr>
        <w:t xml:space="preserve">                                                                                                           Постійно</w:t>
      </w:r>
    </w:p>
    <w:p w:rsidR="00CC1806" w:rsidRPr="00A00B63" w:rsidRDefault="00514FEE" w:rsidP="00514FEE">
      <w:pPr>
        <w:spacing w:after="0" w:line="432" w:lineRule="atLeast"/>
        <w:rPr>
          <w:rFonts w:ascii="Times New Roman" w:eastAsia="Times New Roman" w:hAnsi="Times New Roman" w:cs="Times New Roman"/>
          <w:b/>
          <w:color w:val="464645"/>
          <w:sz w:val="28"/>
          <w:szCs w:val="28"/>
          <w:lang w:eastAsia="uk-UA"/>
        </w:rPr>
      </w:pPr>
      <w:r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 xml:space="preserve">.3Призначити </w:t>
      </w:r>
      <w:proofErr w:type="spellStart"/>
      <w:r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Федорчук</w:t>
      </w:r>
      <w:proofErr w:type="spellEnd"/>
      <w:r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 xml:space="preserve"> В.В.., інженера електроніка</w:t>
      </w:r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, відповідальною особою за технічний супровід організації освітнього процесу з використанням технологій дистанційного навчання.</w:t>
      </w:r>
    </w:p>
    <w:p w:rsidR="00CC1806" w:rsidRPr="00A00B63" w:rsidRDefault="00514FEE" w:rsidP="00CC1806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</w:pPr>
      <w:r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 xml:space="preserve">4.Федорчук В.В. </w:t>
      </w:r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 xml:space="preserve"> здійснювати технічну підтримку для кожного класу, предмету, допомогти створити </w:t>
      </w:r>
      <w:proofErr w:type="spellStart"/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Classroom</w:t>
      </w:r>
      <w:proofErr w:type="spellEnd"/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 xml:space="preserve">, </w:t>
      </w:r>
      <w:proofErr w:type="spellStart"/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Google</w:t>
      </w:r>
      <w:proofErr w:type="spellEnd"/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 xml:space="preserve"> </w:t>
      </w:r>
      <w:proofErr w:type="spellStart"/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Meet</w:t>
      </w:r>
      <w:proofErr w:type="spellEnd"/>
      <w:r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 xml:space="preserve"> і т.д.</w:t>
      </w:r>
    </w:p>
    <w:p w:rsidR="00CC1806" w:rsidRPr="00A00B63" w:rsidRDefault="00514FEE" w:rsidP="00CC1806">
      <w:pPr>
        <w:spacing w:after="0" w:line="432" w:lineRule="atLeast"/>
        <w:rPr>
          <w:rFonts w:ascii="Times New Roman" w:eastAsia="Times New Roman" w:hAnsi="Times New Roman" w:cs="Times New Roman"/>
          <w:b/>
          <w:color w:val="464645"/>
          <w:sz w:val="28"/>
          <w:szCs w:val="28"/>
          <w:lang w:eastAsia="uk-UA"/>
        </w:rPr>
      </w:pPr>
      <w:r w:rsidRPr="00A00B63">
        <w:rPr>
          <w:rFonts w:ascii="Times New Roman" w:eastAsia="Times New Roman" w:hAnsi="Times New Roman" w:cs="Times New Roman"/>
          <w:b/>
          <w:color w:val="464645"/>
          <w:sz w:val="28"/>
          <w:szCs w:val="28"/>
          <w:lang w:eastAsia="uk-UA"/>
        </w:rPr>
        <w:t xml:space="preserve">                                                                                                         </w:t>
      </w:r>
      <w:r w:rsidR="00CC1806" w:rsidRPr="00A00B63">
        <w:rPr>
          <w:rFonts w:ascii="Times New Roman" w:eastAsia="Times New Roman" w:hAnsi="Times New Roman" w:cs="Times New Roman"/>
          <w:b/>
          <w:color w:val="464645"/>
          <w:sz w:val="28"/>
          <w:szCs w:val="28"/>
          <w:lang w:eastAsia="uk-UA"/>
        </w:rPr>
        <w:t>За потребою</w:t>
      </w:r>
    </w:p>
    <w:p w:rsidR="00514FEE" w:rsidRPr="00A00B63" w:rsidRDefault="00514FEE" w:rsidP="00CC1806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</w:pPr>
      <w:r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5. Класним керівникам 1-</w:t>
      </w:r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1</w:t>
      </w:r>
      <w:r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0</w:t>
      </w:r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 xml:space="preserve"> класів</w:t>
      </w:r>
    </w:p>
    <w:p w:rsidR="00CC1806" w:rsidRPr="00A00B63" w:rsidRDefault="00514FEE" w:rsidP="00CC1806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</w:pPr>
      <w:r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5</w:t>
      </w:r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.1. Попередити здобувачів освіти та їхніх батьків про зміну режиму роботи закладу</w:t>
      </w:r>
      <w:r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.</w:t>
      </w:r>
    </w:p>
    <w:p w:rsidR="00CC1806" w:rsidRPr="00A00B63" w:rsidRDefault="00514FEE" w:rsidP="00514FEE">
      <w:pPr>
        <w:spacing w:after="0" w:line="432" w:lineRule="atLeast"/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</w:pPr>
      <w:r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5</w:t>
      </w:r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.2. Взяти під контроль дистанційне навчання учнів</w:t>
      </w:r>
      <w:r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.</w:t>
      </w:r>
    </w:p>
    <w:p w:rsidR="00CC1806" w:rsidRPr="00A00B63" w:rsidRDefault="00514FEE" w:rsidP="00CC1806">
      <w:pPr>
        <w:spacing w:after="0" w:line="432" w:lineRule="atLeast"/>
        <w:rPr>
          <w:rFonts w:ascii="Times New Roman" w:eastAsia="Times New Roman" w:hAnsi="Times New Roman" w:cs="Times New Roman"/>
          <w:b/>
          <w:color w:val="464645"/>
          <w:sz w:val="28"/>
          <w:szCs w:val="28"/>
          <w:lang w:eastAsia="uk-UA"/>
        </w:rPr>
      </w:pPr>
      <w:r w:rsidRPr="00A00B63">
        <w:rPr>
          <w:rFonts w:ascii="Times New Roman" w:eastAsia="Times New Roman" w:hAnsi="Times New Roman" w:cs="Times New Roman"/>
          <w:b/>
          <w:color w:val="464645"/>
          <w:sz w:val="28"/>
          <w:szCs w:val="28"/>
          <w:lang w:eastAsia="uk-UA"/>
        </w:rPr>
        <w:t xml:space="preserve">                                                                                                                 </w:t>
      </w:r>
      <w:r w:rsidR="00CC1806" w:rsidRPr="00A00B63">
        <w:rPr>
          <w:rFonts w:ascii="Times New Roman" w:eastAsia="Times New Roman" w:hAnsi="Times New Roman" w:cs="Times New Roman"/>
          <w:b/>
          <w:color w:val="464645"/>
          <w:sz w:val="28"/>
          <w:szCs w:val="28"/>
          <w:lang w:eastAsia="uk-UA"/>
        </w:rPr>
        <w:t>Постійно</w:t>
      </w:r>
    </w:p>
    <w:p w:rsidR="00CC1806" w:rsidRPr="00A00B63" w:rsidRDefault="00514FEE" w:rsidP="00CC1806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</w:pPr>
      <w:r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5</w:t>
      </w:r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.3. Провести бесіди про дотримання санітарних вимог щодо роботи за комп’ютером, дотримання протиепідемічних заходів, розмістивши пам’ятки в учнівських групах</w:t>
      </w:r>
    </w:p>
    <w:p w:rsidR="00CC1806" w:rsidRPr="00A00B63" w:rsidRDefault="00514FEE" w:rsidP="00CC1806">
      <w:pPr>
        <w:spacing w:after="0" w:line="432" w:lineRule="atLeast"/>
        <w:rPr>
          <w:rFonts w:ascii="Times New Roman" w:eastAsia="Times New Roman" w:hAnsi="Times New Roman" w:cs="Times New Roman"/>
          <w:b/>
          <w:color w:val="464645"/>
          <w:sz w:val="28"/>
          <w:szCs w:val="28"/>
          <w:lang w:eastAsia="uk-UA"/>
        </w:rPr>
      </w:pPr>
      <w:r w:rsidRPr="00A00B63">
        <w:rPr>
          <w:rFonts w:ascii="Times New Roman" w:eastAsia="Times New Roman" w:hAnsi="Times New Roman" w:cs="Times New Roman"/>
          <w:b/>
          <w:color w:val="464645"/>
          <w:sz w:val="28"/>
          <w:szCs w:val="28"/>
          <w:lang w:eastAsia="uk-UA"/>
        </w:rPr>
        <w:t xml:space="preserve">                                                                                                                До  01.09</w:t>
      </w:r>
      <w:r w:rsidR="00CC1806" w:rsidRPr="00A00B63">
        <w:rPr>
          <w:rFonts w:ascii="Times New Roman" w:eastAsia="Times New Roman" w:hAnsi="Times New Roman" w:cs="Times New Roman"/>
          <w:b/>
          <w:color w:val="464645"/>
          <w:sz w:val="28"/>
          <w:szCs w:val="28"/>
          <w:lang w:eastAsia="uk-UA"/>
        </w:rPr>
        <w:t>.22</w:t>
      </w:r>
    </w:p>
    <w:p w:rsidR="00CC1806" w:rsidRPr="00A00B63" w:rsidRDefault="00514FEE" w:rsidP="00CC1806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</w:pPr>
      <w:r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5</w:t>
      </w:r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.4. Контролювати відвідування учнями занять, стан здоров’я та інформувати адміністрацію закладу</w:t>
      </w:r>
      <w:r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.</w:t>
      </w:r>
    </w:p>
    <w:p w:rsidR="00CC1806" w:rsidRPr="00A00B63" w:rsidRDefault="00514FEE" w:rsidP="00CC1806">
      <w:pPr>
        <w:spacing w:after="0" w:line="432" w:lineRule="atLeast"/>
        <w:rPr>
          <w:rFonts w:ascii="Times New Roman" w:eastAsia="Times New Roman" w:hAnsi="Times New Roman" w:cs="Times New Roman"/>
          <w:b/>
          <w:color w:val="464645"/>
          <w:sz w:val="28"/>
          <w:szCs w:val="28"/>
          <w:lang w:eastAsia="uk-UA"/>
        </w:rPr>
      </w:pPr>
      <w:r w:rsidRPr="00A00B63">
        <w:rPr>
          <w:rFonts w:ascii="Times New Roman" w:eastAsia="Times New Roman" w:hAnsi="Times New Roman" w:cs="Times New Roman"/>
          <w:b/>
          <w:color w:val="464645"/>
          <w:sz w:val="28"/>
          <w:szCs w:val="28"/>
          <w:lang w:eastAsia="uk-UA"/>
        </w:rPr>
        <w:t xml:space="preserve">                                                                                                                       </w:t>
      </w:r>
      <w:r w:rsidR="00CC1806" w:rsidRPr="00A00B63">
        <w:rPr>
          <w:rFonts w:ascii="Times New Roman" w:eastAsia="Times New Roman" w:hAnsi="Times New Roman" w:cs="Times New Roman"/>
          <w:b/>
          <w:color w:val="464645"/>
          <w:sz w:val="28"/>
          <w:szCs w:val="28"/>
          <w:lang w:eastAsia="uk-UA"/>
        </w:rPr>
        <w:t>Щоденно</w:t>
      </w:r>
    </w:p>
    <w:p w:rsidR="00CC1806" w:rsidRPr="00A00B63" w:rsidRDefault="00514FEE" w:rsidP="00CC1806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</w:pPr>
      <w:r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6</w:t>
      </w:r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.Учителям-предметникам:</w:t>
      </w:r>
    </w:p>
    <w:p w:rsidR="00CC1806" w:rsidRPr="00A00B63" w:rsidRDefault="00514FEE" w:rsidP="00CC1806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</w:pPr>
      <w:r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6</w:t>
      </w:r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.1. Організувати освітній процес з викор</w:t>
      </w:r>
      <w:r w:rsidR="004F5BB2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истанням технологій змішаног</w:t>
      </w:r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о</w:t>
      </w:r>
      <w:r w:rsidR="004F5BB2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 xml:space="preserve"> навчання   з 01.09.22 .</w:t>
      </w:r>
    </w:p>
    <w:p w:rsidR="00CC1806" w:rsidRPr="00A00B63" w:rsidRDefault="0073221E" w:rsidP="00CC1806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</w:pPr>
      <w:r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6</w:t>
      </w:r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.2. Проводити, уроки з викор</w:t>
      </w:r>
      <w:r w:rsidR="004F5BB2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истанням технологій змішаног</w:t>
      </w:r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о на</w:t>
      </w:r>
      <w:r w:rsidR="004F5BB2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 xml:space="preserve">вчання, відповідно до розкладу </w:t>
      </w:r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 xml:space="preserve">І семестру, затвердженого режиму роботи закладу, з використанням сервісів єдиного навчального сервісу </w:t>
      </w:r>
      <w:proofErr w:type="spellStart"/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Google</w:t>
      </w:r>
      <w:proofErr w:type="spellEnd"/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 xml:space="preserve"> </w:t>
      </w:r>
      <w:proofErr w:type="spellStart"/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Meet</w:t>
      </w:r>
      <w:proofErr w:type="spellEnd"/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 xml:space="preserve"> для проведення </w:t>
      </w:r>
      <w:proofErr w:type="spellStart"/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відеоуроків</w:t>
      </w:r>
      <w:proofErr w:type="spellEnd"/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 xml:space="preserve"> відповідно до Санітарного регламенту для закладів загальної середньої освіти, </w:t>
      </w:r>
      <w:proofErr w:type="spellStart"/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Google</w:t>
      </w:r>
      <w:proofErr w:type="spellEnd"/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 xml:space="preserve"> </w:t>
      </w:r>
      <w:proofErr w:type="spellStart"/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Classroom</w:t>
      </w:r>
      <w:proofErr w:type="spellEnd"/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 xml:space="preserve"> для взаємодії з учасниками освітнього процесу.</w:t>
      </w:r>
    </w:p>
    <w:p w:rsidR="00CC1806" w:rsidRPr="00A00B63" w:rsidRDefault="0073221E" w:rsidP="00CC1806">
      <w:pPr>
        <w:spacing w:after="0" w:line="432" w:lineRule="atLeast"/>
        <w:rPr>
          <w:rFonts w:ascii="Times New Roman" w:eastAsia="Times New Roman" w:hAnsi="Times New Roman" w:cs="Times New Roman"/>
          <w:b/>
          <w:color w:val="464645"/>
          <w:sz w:val="28"/>
          <w:szCs w:val="28"/>
          <w:lang w:eastAsia="uk-UA"/>
        </w:rPr>
      </w:pPr>
      <w:r w:rsidRPr="00A00B63">
        <w:rPr>
          <w:rFonts w:ascii="Times New Roman" w:eastAsia="Times New Roman" w:hAnsi="Times New Roman" w:cs="Times New Roman"/>
          <w:b/>
          <w:color w:val="464645"/>
          <w:sz w:val="28"/>
          <w:szCs w:val="28"/>
          <w:lang w:eastAsia="uk-UA"/>
        </w:rPr>
        <w:lastRenderedPageBreak/>
        <w:t xml:space="preserve">                                                                                                                         З 01.09.22 </w:t>
      </w:r>
    </w:p>
    <w:p w:rsidR="0073221E" w:rsidRPr="00A00B63" w:rsidRDefault="0073221E" w:rsidP="0073221E">
      <w:pPr>
        <w:pStyle w:val="3"/>
        <w:shd w:val="clear" w:color="auto" w:fill="FFFFFF"/>
        <w:spacing w:before="0" w:line="39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6</w:t>
      </w:r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 xml:space="preserve">.3 Використовувати, для </w:t>
      </w:r>
      <w:proofErr w:type="spellStart"/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зворотнього</w:t>
      </w:r>
      <w:proofErr w:type="spellEnd"/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 xml:space="preserve"> зв’язку з </w:t>
      </w:r>
      <w:proofErr w:type="spellStart"/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учями</w:t>
      </w:r>
      <w:proofErr w:type="spellEnd"/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 xml:space="preserve">, </w:t>
      </w:r>
      <w:proofErr w:type="spellStart"/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Classroom</w:t>
      </w:r>
      <w:proofErr w:type="spellEnd"/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 xml:space="preserve">, </w:t>
      </w:r>
      <w:proofErr w:type="spellStart"/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Google</w:t>
      </w:r>
      <w:proofErr w:type="spellEnd"/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 xml:space="preserve"> </w:t>
      </w:r>
      <w:proofErr w:type="spellStart"/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Meet</w:t>
      </w:r>
      <w:proofErr w:type="spellEnd"/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 xml:space="preserve">, </w:t>
      </w:r>
      <w:proofErr w:type="spellStart"/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Zoom</w:t>
      </w:r>
      <w:proofErr w:type="spellEnd"/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 xml:space="preserve">, </w:t>
      </w:r>
      <w:proofErr w:type="spellStart"/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вайбер</w:t>
      </w:r>
      <w:proofErr w:type="spellEnd"/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 xml:space="preserve"> групу, </w:t>
      </w:r>
      <w:r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 xml:space="preserve">електронну пошту, платформу </w:t>
      </w:r>
      <w:r w:rsidRPr="00A00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HUMAN.</w:t>
      </w:r>
    </w:p>
    <w:p w:rsidR="00CC1806" w:rsidRPr="00A00B63" w:rsidRDefault="00CC1806" w:rsidP="00CC1806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</w:pPr>
    </w:p>
    <w:p w:rsidR="0073221E" w:rsidRPr="00A00B63" w:rsidRDefault="0073221E" w:rsidP="0073221E">
      <w:pPr>
        <w:spacing w:after="0" w:line="432" w:lineRule="atLeast"/>
        <w:rPr>
          <w:rFonts w:ascii="Times New Roman" w:eastAsia="Times New Roman" w:hAnsi="Times New Roman" w:cs="Times New Roman"/>
          <w:b/>
          <w:color w:val="464645"/>
          <w:sz w:val="28"/>
          <w:szCs w:val="28"/>
          <w:lang w:eastAsia="uk-UA"/>
        </w:rPr>
      </w:pPr>
      <w:r w:rsidRPr="00A00B63">
        <w:rPr>
          <w:rFonts w:ascii="Times New Roman" w:eastAsia="Times New Roman" w:hAnsi="Times New Roman" w:cs="Times New Roman"/>
          <w:b/>
          <w:color w:val="464645"/>
          <w:sz w:val="28"/>
          <w:szCs w:val="28"/>
          <w:lang w:eastAsia="uk-UA"/>
        </w:rPr>
        <w:t xml:space="preserve">                                                                                                                  </w:t>
      </w:r>
      <w:r w:rsidR="00CC1806" w:rsidRPr="00A00B63">
        <w:rPr>
          <w:rFonts w:ascii="Times New Roman" w:eastAsia="Times New Roman" w:hAnsi="Times New Roman" w:cs="Times New Roman"/>
          <w:b/>
          <w:color w:val="464645"/>
          <w:sz w:val="28"/>
          <w:szCs w:val="28"/>
          <w:lang w:eastAsia="uk-UA"/>
        </w:rPr>
        <w:t>Постійно</w:t>
      </w:r>
    </w:p>
    <w:p w:rsidR="00CC1806" w:rsidRPr="00A00B63" w:rsidRDefault="0073221E" w:rsidP="0073221E">
      <w:pPr>
        <w:spacing w:after="0" w:line="432" w:lineRule="atLeast"/>
        <w:rPr>
          <w:rFonts w:ascii="Times New Roman" w:eastAsia="Times New Roman" w:hAnsi="Times New Roman" w:cs="Times New Roman"/>
          <w:b/>
          <w:color w:val="464645"/>
          <w:sz w:val="28"/>
          <w:szCs w:val="28"/>
          <w:lang w:eastAsia="uk-UA"/>
        </w:rPr>
      </w:pPr>
      <w:r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6</w:t>
      </w:r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.4. Зазначати, у класних журналах, режим проведення (синхронний, асинхронний) конкретного навчального заняття</w:t>
      </w:r>
    </w:p>
    <w:p w:rsidR="00CC1806" w:rsidRPr="00A00B63" w:rsidRDefault="0073221E" w:rsidP="00CC1806">
      <w:pPr>
        <w:spacing w:after="0" w:line="432" w:lineRule="atLeast"/>
        <w:rPr>
          <w:rFonts w:ascii="Times New Roman" w:eastAsia="Times New Roman" w:hAnsi="Times New Roman" w:cs="Times New Roman"/>
          <w:b/>
          <w:color w:val="464645"/>
          <w:sz w:val="28"/>
          <w:szCs w:val="28"/>
          <w:lang w:eastAsia="uk-UA"/>
        </w:rPr>
      </w:pPr>
      <w:r w:rsidRPr="00A00B63">
        <w:rPr>
          <w:rFonts w:ascii="Times New Roman" w:eastAsia="Times New Roman" w:hAnsi="Times New Roman" w:cs="Times New Roman"/>
          <w:b/>
          <w:color w:val="464645"/>
          <w:sz w:val="28"/>
          <w:szCs w:val="28"/>
          <w:lang w:eastAsia="uk-UA"/>
        </w:rPr>
        <w:t xml:space="preserve">                                                                                                  З 01.09.22</w:t>
      </w:r>
    </w:p>
    <w:p w:rsidR="00CC1806" w:rsidRPr="00A00B63" w:rsidRDefault="0073221E" w:rsidP="00CC1806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</w:pPr>
      <w:r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6</w:t>
      </w:r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.5 Записувати проведені уроки до класних журналів 1 раз в тиждень</w:t>
      </w:r>
    </w:p>
    <w:p w:rsidR="00CC1806" w:rsidRPr="00A00B63" w:rsidRDefault="0073221E" w:rsidP="00CC1806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</w:pPr>
      <w:r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 xml:space="preserve">7.Заступнику директора з виховної роботи Давиденко Т.С. та </w:t>
      </w:r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., педагогу-організатор</w:t>
      </w:r>
      <w:r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 xml:space="preserve"> </w:t>
      </w:r>
      <w:proofErr w:type="spellStart"/>
      <w:r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Редзель</w:t>
      </w:r>
      <w:proofErr w:type="spellEnd"/>
      <w:r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 xml:space="preserve"> О.О.</w:t>
      </w:r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:</w:t>
      </w:r>
    </w:p>
    <w:p w:rsidR="00CC1806" w:rsidRPr="00A00B63" w:rsidRDefault="0073221E" w:rsidP="00CC1806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</w:pPr>
      <w:r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7</w:t>
      </w:r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.1 Забезпечити проведення заходів відповідно до плану роботи закладу, участь у заходах всіх рівнів, використовуючи технології дистанційного навчання з дотриманням Санітарного регламенту для закладів загальної середньої освіти</w:t>
      </w:r>
    </w:p>
    <w:p w:rsidR="00CC1806" w:rsidRPr="00A00B63" w:rsidRDefault="0073221E" w:rsidP="00CC1806">
      <w:pPr>
        <w:spacing w:after="0" w:line="432" w:lineRule="atLeast"/>
        <w:rPr>
          <w:rFonts w:ascii="Times New Roman" w:eastAsia="Times New Roman" w:hAnsi="Times New Roman" w:cs="Times New Roman"/>
          <w:b/>
          <w:color w:val="464645"/>
          <w:sz w:val="28"/>
          <w:szCs w:val="28"/>
          <w:lang w:eastAsia="uk-UA"/>
        </w:rPr>
      </w:pPr>
      <w:r w:rsidRPr="00A00B63">
        <w:rPr>
          <w:rFonts w:ascii="Times New Roman" w:eastAsia="Times New Roman" w:hAnsi="Times New Roman" w:cs="Times New Roman"/>
          <w:b/>
          <w:color w:val="464645"/>
          <w:sz w:val="28"/>
          <w:szCs w:val="28"/>
          <w:lang w:eastAsia="uk-UA"/>
        </w:rPr>
        <w:t xml:space="preserve">                                                                                                                      З 01.09.22</w:t>
      </w:r>
    </w:p>
    <w:p w:rsidR="00CC1806" w:rsidRPr="00A00B63" w:rsidRDefault="0073221E" w:rsidP="00CC1806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</w:pPr>
      <w:r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7.2.</w:t>
      </w:r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. На сайті закладу у розділі «Дистанційне навчання» розмістити оголошення, розклад занять, режим роботи, пам’ятки щодо правил роботи під час дистанційного навчання, посилання на онлайн-школи.</w:t>
      </w:r>
    </w:p>
    <w:p w:rsidR="00CC1806" w:rsidRPr="00A00B63" w:rsidRDefault="0073221E" w:rsidP="00CC1806">
      <w:pPr>
        <w:spacing w:after="0" w:line="432" w:lineRule="atLeast"/>
        <w:rPr>
          <w:rFonts w:ascii="Times New Roman" w:eastAsia="Times New Roman" w:hAnsi="Times New Roman" w:cs="Times New Roman"/>
          <w:b/>
          <w:color w:val="464645"/>
          <w:sz w:val="28"/>
          <w:szCs w:val="28"/>
          <w:lang w:eastAsia="uk-UA"/>
        </w:rPr>
      </w:pPr>
      <w:r w:rsidRPr="00A00B63">
        <w:rPr>
          <w:rFonts w:ascii="Times New Roman" w:eastAsia="Times New Roman" w:hAnsi="Times New Roman" w:cs="Times New Roman"/>
          <w:b/>
          <w:color w:val="464645"/>
          <w:sz w:val="28"/>
          <w:szCs w:val="28"/>
          <w:lang w:eastAsia="uk-UA"/>
        </w:rPr>
        <w:t xml:space="preserve">                                                                                                                       До 01.09</w:t>
      </w:r>
      <w:r w:rsidR="00CC1806" w:rsidRPr="00A00B63">
        <w:rPr>
          <w:rFonts w:ascii="Times New Roman" w:eastAsia="Times New Roman" w:hAnsi="Times New Roman" w:cs="Times New Roman"/>
          <w:b/>
          <w:color w:val="464645"/>
          <w:sz w:val="28"/>
          <w:szCs w:val="28"/>
          <w:lang w:eastAsia="uk-UA"/>
        </w:rPr>
        <w:t>.22</w:t>
      </w:r>
    </w:p>
    <w:p w:rsidR="00CC1806" w:rsidRPr="00A00B63" w:rsidRDefault="00CC1806" w:rsidP="00CC1806">
      <w:pPr>
        <w:spacing w:after="0" w:line="432" w:lineRule="atLeast"/>
        <w:rPr>
          <w:rFonts w:ascii="Times New Roman" w:eastAsia="Times New Roman" w:hAnsi="Times New Roman" w:cs="Times New Roman"/>
          <w:b/>
          <w:color w:val="464645"/>
          <w:sz w:val="28"/>
          <w:szCs w:val="28"/>
          <w:lang w:eastAsia="uk-UA"/>
        </w:rPr>
      </w:pPr>
    </w:p>
    <w:p w:rsidR="00CC1806" w:rsidRPr="00A00B63" w:rsidRDefault="00EA007E" w:rsidP="00CC1806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</w:pPr>
      <w:r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8</w:t>
      </w:r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.</w:t>
      </w:r>
      <w:r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.</w:t>
      </w:r>
      <w:r w:rsidR="00CC1806" w:rsidRPr="00A00B63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  <w:t>Контроль за виконанням наказу залишаю за собою.</w:t>
      </w:r>
    </w:p>
    <w:p w:rsidR="00CC1806" w:rsidRPr="00A00B63" w:rsidRDefault="00CC1806" w:rsidP="00CC180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lang w:eastAsia="uk-UA"/>
        </w:rPr>
      </w:pPr>
    </w:p>
    <w:p w:rsidR="00EA007E" w:rsidRPr="00A00B63" w:rsidRDefault="00EA007E" w:rsidP="00EA007E">
      <w:pPr>
        <w:spacing w:after="16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00B63">
        <w:rPr>
          <w:rFonts w:ascii="Times New Roman" w:hAnsi="Times New Roman" w:cs="Times New Roman"/>
          <w:b/>
          <w:sz w:val="28"/>
          <w:szCs w:val="28"/>
        </w:rPr>
        <w:t>Директор                                     Олексій ФЕДОРЧУК</w:t>
      </w:r>
    </w:p>
    <w:p w:rsidR="00A6474F" w:rsidRPr="00A00B63" w:rsidRDefault="00A6474F" w:rsidP="00C017D4">
      <w:pPr>
        <w:rPr>
          <w:rFonts w:ascii="Berlin Sans FB" w:eastAsia="Times New Roman" w:hAnsi="Berlin Sans FB" w:cs="Times New Roman"/>
          <w:b/>
          <w:sz w:val="28"/>
          <w:szCs w:val="28"/>
          <w:lang w:eastAsia="ru-RU"/>
        </w:rPr>
      </w:pPr>
    </w:p>
    <w:sectPr w:rsidR="00A6474F" w:rsidRPr="00A00B63" w:rsidSect="00C017D4">
      <w:pgSz w:w="11909" w:h="16834"/>
      <w:pgMar w:top="1440" w:right="1077" w:bottom="1440" w:left="107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2B86"/>
    <w:multiLevelType w:val="hybridMultilevel"/>
    <w:tmpl w:val="226E1D80"/>
    <w:lvl w:ilvl="0" w:tplc="593A7DBC">
      <w:start w:val="5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74764"/>
    <w:multiLevelType w:val="hybridMultilevel"/>
    <w:tmpl w:val="040490C6"/>
    <w:lvl w:ilvl="0" w:tplc="F4CAB428">
      <w:start w:val="27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2" w15:restartNumberingAfterBreak="0">
    <w:nsid w:val="1F983CDD"/>
    <w:multiLevelType w:val="hybridMultilevel"/>
    <w:tmpl w:val="1792B3D6"/>
    <w:lvl w:ilvl="0" w:tplc="4A5C2FE0">
      <w:start w:val="3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D2E50"/>
    <w:multiLevelType w:val="hybridMultilevel"/>
    <w:tmpl w:val="0BD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6C6B04"/>
    <w:multiLevelType w:val="hybridMultilevel"/>
    <w:tmpl w:val="119C1238"/>
    <w:lvl w:ilvl="0" w:tplc="0419000F">
      <w:start w:val="1"/>
      <w:numFmt w:val="decimal"/>
      <w:lvlText w:val="%1."/>
      <w:lvlJc w:val="left"/>
      <w:pPr>
        <w:ind w:left="699" w:hanging="360"/>
      </w:pPr>
    </w:lvl>
    <w:lvl w:ilvl="1" w:tplc="04190019">
      <w:start w:val="1"/>
      <w:numFmt w:val="lowerLetter"/>
      <w:lvlText w:val="%2."/>
      <w:lvlJc w:val="left"/>
      <w:pPr>
        <w:ind w:left="1419" w:hanging="360"/>
      </w:pPr>
    </w:lvl>
    <w:lvl w:ilvl="2" w:tplc="0419001B">
      <w:start w:val="1"/>
      <w:numFmt w:val="lowerRoman"/>
      <w:lvlText w:val="%3."/>
      <w:lvlJc w:val="right"/>
      <w:pPr>
        <w:ind w:left="2139" w:hanging="180"/>
      </w:pPr>
    </w:lvl>
    <w:lvl w:ilvl="3" w:tplc="0419000F">
      <w:start w:val="1"/>
      <w:numFmt w:val="decimal"/>
      <w:lvlText w:val="%4."/>
      <w:lvlJc w:val="left"/>
      <w:pPr>
        <w:ind w:left="2859" w:hanging="360"/>
      </w:pPr>
    </w:lvl>
    <w:lvl w:ilvl="4" w:tplc="04190019">
      <w:start w:val="1"/>
      <w:numFmt w:val="lowerLetter"/>
      <w:lvlText w:val="%5."/>
      <w:lvlJc w:val="left"/>
      <w:pPr>
        <w:ind w:left="3579" w:hanging="360"/>
      </w:pPr>
    </w:lvl>
    <w:lvl w:ilvl="5" w:tplc="0419001B">
      <w:start w:val="1"/>
      <w:numFmt w:val="lowerRoman"/>
      <w:lvlText w:val="%6."/>
      <w:lvlJc w:val="right"/>
      <w:pPr>
        <w:ind w:left="4299" w:hanging="180"/>
      </w:pPr>
    </w:lvl>
    <w:lvl w:ilvl="6" w:tplc="0419000F">
      <w:start w:val="1"/>
      <w:numFmt w:val="decimal"/>
      <w:lvlText w:val="%7."/>
      <w:lvlJc w:val="left"/>
      <w:pPr>
        <w:ind w:left="5019" w:hanging="360"/>
      </w:pPr>
    </w:lvl>
    <w:lvl w:ilvl="7" w:tplc="04190019">
      <w:start w:val="1"/>
      <w:numFmt w:val="lowerLetter"/>
      <w:lvlText w:val="%8."/>
      <w:lvlJc w:val="left"/>
      <w:pPr>
        <w:ind w:left="5739" w:hanging="360"/>
      </w:pPr>
    </w:lvl>
    <w:lvl w:ilvl="8" w:tplc="0419001B">
      <w:start w:val="1"/>
      <w:numFmt w:val="lowerRoman"/>
      <w:lvlText w:val="%9."/>
      <w:lvlJc w:val="right"/>
      <w:pPr>
        <w:ind w:left="6459" w:hanging="180"/>
      </w:pPr>
    </w:lvl>
  </w:abstractNum>
  <w:abstractNum w:abstractNumId="5" w15:restartNumberingAfterBreak="0">
    <w:nsid w:val="60932B59"/>
    <w:multiLevelType w:val="hybridMultilevel"/>
    <w:tmpl w:val="811A28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B2B99"/>
    <w:multiLevelType w:val="hybridMultilevel"/>
    <w:tmpl w:val="C3D07ADA"/>
    <w:lvl w:ilvl="0" w:tplc="D7B27D56">
      <w:numFmt w:val="bullet"/>
      <w:lvlText w:val="–"/>
      <w:lvlJc w:val="left"/>
      <w:pPr>
        <w:ind w:left="7022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D3ABE"/>
    <w:multiLevelType w:val="hybridMultilevel"/>
    <w:tmpl w:val="553AED80"/>
    <w:lvl w:ilvl="0" w:tplc="CDF6FC64">
      <w:start w:val="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5AEF"/>
    <w:rsid w:val="00000D5F"/>
    <w:rsid w:val="00022CD0"/>
    <w:rsid w:val="000400E6"/>
    <w:rsid w:val="00096B0D"/>
    <w:rsid w:val="001E3440"/>
    <w:rsid w:val="001E59FF"/>
    <w:rsid w:val="001F7900"/>
    <w:rsid w:val="00237979"/>
    <w:rsid w:val="00255B93"/>
    <w:rsid w:val="00267432"/>
    <w:rsid w:val="002744DE"/>
    <w:rsid w:val="002745CD"/>
    <w:rsid w:val="00275244"/>
    <w:rsid w:val="002A7694"/>
    <w:rsid w:val="002E0FC1"/>
    <w:rsid w:val="003006C8"/>
    <w:rsid w:val="00304223"/>
    <w:rsid w:val="00335AEF"/>
    <w:rsid w:val="00340B11"/>
    <w:rsid w:val="00346844"/>
    <w:rsid w:val="00367217"/>
    <w:rsid w:val="00384698"/>
    <w:rsid w:val="003A4896"/>
    <w:rsid w:val="003D300B"/>
    <w:rsid w:val="00416D7F"/>
    <w:rsid w:val="00420287"/>
    <w:rsid w:val="004441C5"/>
    <w:rsid w:val="00462421"/>
    <w:rsid w:val="004A18EB"/>
    <w:rsid w:val="004A3EBB"/>
    <w:rsid w:val="004A760C"/>
    <w:rsid w:val="004D6169"/>
    <w:rsid w:val="004E6E07"/>
    <w:rsid w:val="004F2736"/>
    <w:rsid w:val="004F4080"/>
    <w:rsid w:val="004F5BB2"/>
    <w:rsid w:val="00500350"/>
    <w:rsid w:val="00514FEE"/>
    <w:rsid w:val="0052523E"/>
    <w:rsid w:val="00530EF8"/>
    <w:rsid w:val="005335C0"/>
    <w:rsid w:val="005B0B74"/>
    <w:rsid w:val="005E006C"/>
    <w:rsid w:val="005E44A1"/>
    <w:rsid w:val="00633FFF"/>
    <w:rsid w:val="00646936"/>
    <w:rsid w:val="006471F3"/>
    <w:rsid w:val="00657E4A"/>
    <w:rsid w:val="00665418"/>
    <w:rsid w:val="00665C02"/>
    <w:rsid w:val="006E1AAF"/>
    <w:rsid w:val="0070788D"/>
    <w:rsid w:val="00721741"/>
    <w:rsid w:val="00723F9B"/>
    <w:rsid w:val="0073221E"/>
    <w:rsid w:val="007443D8"/>
    <w:rsid w:val="0075163A"/>
    <w:rsid w:val="00765ED4"/>
    <w:rsid w:val="00774341"/>
    <w:rsid w:val="007B618F"/>
    <w:rsid w:val="007E3762"/>
    <w:rsid w:val="007F1641"/>
    <w:rsid w:val="007F2A47"/>
    <w:rsid w:val="007F4B2E"/>
    <w:rsid w:val="00811401"/>
    <w:rsid w:val="008346C0"/>
    <w:rsid w:val="00837A44"/>
    <w:rsid w:val="00844674"/>
    <w:rsid w:val="0085093D"/>
    <w:rsid w:val="00854101"/>
    <w:rsid w:val="00860F0B"/>
    <w:rsid w:val="008636E0"/>
    <w:rsid w:val="00870686"/>
    <w:rsid w:val="00874043"/>
    <w:rsid w:val="00886777"/>
    <w:rsid w:val="00892AE9"/>
    <w:rsid w:val="00894034"/>
    <w:rsid w:val="0089456E"/>
    <w:rsid w:val="00895549"/>
    <w:rsid w:val="008B701E"/>
    <w:rsid w:val="008C7BAD"/>
    <w:rsid w:val="008D23F2"/>
    <w:rsid w:val="00931AB6"/>
    <w:rsid w:val="0095122F"/>
    <w:rsid w:val="009632B9"/>
    <w:rsid w:val="00964A3A"/>
    <w:rsid w:val="00983D15"/>
    <w:rsid w:val="009C3C00"/>
    <w:rsid w:val="009C728A"/>
    <w:rsid w:val="009D3BEE"/>
    <w:rsid w:val="009D7097"/>
    <w:rsid w:val="009F4D96"/>
    <w:rsid w:val="009F5031"/>
    <w:rsid w:val="009F63B4"/>
    <w:rsid w:val="009F7A9A"/>
    <w:rsid w:val="00A00B63"/>
    <w:rsid w:val="00A1664F"/>
    <w:rsid w:val="00A17DC5"/>
    <w:rsid w:val="00A61CE7"/>
    <w:rsid w:val="00A6474F"/>
    <w:rsid w:val="00A977B9"/>
    <w:rsid w:val="00AD5FCF"/>
    <w:rsid w:val="00B10B26"/>
    <w:rsid w:val="00B14B27"/>
    <w:rsid w:val="00B16511"/>
    <w:rsid w:val="00B53562"/>
    <w:rsid w:val="00B57B49"/>
    <w:rsid w:val="00B86423"/>
    <w:rsid w:val="00BA364B"/>
    <w:rsid w:val="00BB609F"/>
    <w:rsid w:val="00BD48A2"/>
    <w:rsid w:val="00C017D4"/>
    <w:rsid w:val="00C56DA8"/>
    <w:rsid w:val="00CB5EA3"/>
    <w:rsid w:val="00CC1806"/>
    <w:rsid w:val="00D306DC"/>
    <w:rsid w:val="00D4464F"/>
    <w:rsid w:val="00D55114"/>
    <w:rsid w:val="00D618E4"/>
    <w:rsid w:val="00D6595E"/>
    <w:rsid w:val="00D92749"/>
    <w:rsid w:val="00DA279E"/>
    <w:rsid w:val="00DC752A"/>
    <w:rsid w:val="00DE7FE1"/>
    <w:rsid w:val="00E53B91"/>
    <w:rsid w:val="00E63563"/>
    <w:rsid w:val="00EA007E"/>
    <w:rsid w:val="00EA1E8F"/>
    <w:rsid w:val="00EB2540"/>
    <w:rsid w:val="00EC669D"/>
    <w:rsid w:val="00ED1FBF"/>
    <w:rsid w:val="00EE0867"/>
    <w:rsid w:val="00EE7396"/>
    <w:rsid w:val="00EE798A"/>
    <w:rsid w:val="00EF6874"/>
    <w:rsid w:val="00F0377E"/>
    <w:rsid w:val="00F20143"/>
    <w:rsid w:val="00F22792"/>
    <w:rsid w:val="00F3674B"/>
    <w:rsid w:val="00F404C0"/>
    <w:rsid w:val="00F45C32"/>
    <w:rsid w:val="00F62A23"/>
    <w:rsid w:val="00F92167"/>
    <w:rsid w:val="00F93682"/>
    <w:rsid w:val="00FC0842"/>
    <w:rsid w:val="00FE2588"/>
    <w:rsid w:val="00FF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54C51-EF0C-438A-951E-4F8B1141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B0D"/>
  </w:style>
  <w:style w:type="paragraph" w:styleId="1">
    <w:name w:val="heading 1"/>
    <w:basedOn w:val="a"/>
    <w:next w:val="a"/>
    <w:link w:val="10"/>
    <w:uiPriority w:val="9"/>
    <w:qFormat/>
    <w:rsid w:val="004F273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2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8636E0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3">
    <w:name w:val="Strong"/>
    <w:basedOn w:val="a0"/>
    <w:uiPriority w:val="22"/>
    <w:qFormat/>
    <w:rsid w:val="00EE798A"/>
    <w:rPr>
      <w:b/>
      <w:bCs/>
    </w:rPr>
  </w:style>
  <w:style w:type="character" w:customStyle="1" w:styleId="a4">
    <w:name w:val="Абзац списка Знак"/>
    <w:aliases w:val="для моей работы Знак"/>
    <w:link w:val="a5"/>
    <w:uiPriority w:val="34"/>
    <w:locked/>
    <w:rsid w:val="004F2736"/>
    <w:rPr>
      <w:rFonts w:ascii="Calibri" w:hAnsi="Calibri" w:cs="Calibri"/>
      <w:lang w:val="ru-RU" w:eastAsia="zh-CN"/>
    </w:rPr>
  </w:style>
  <w:style w:type="paragraph" w:styleId="a5">
    <w:name w:val="List Paragraph"/>
    <w:aliases w:val="для моей работы"/>
    <w:basedOn w:val="a"/>
    <w:link w:val="a4"/>
    <w:uiPriority w:val="34"/>
    <w:qFormat/>
    <w:rsid w:val="004F2736"/>
    <w:pPr>
      <w:suppressAutoHyphens/>
      <w:overflowPunct w:val="0"/>
      <w:autoSpaceDE w:val="0"/>
      <w:ind w:left="720"/>
      <w:contextualSpacing/>
    </w:pPr>
    <w:rPr>
      <w:rFonts w:ascii="Calibri" w:hAnsi="Calibri" w:cs="Calibri"/>
      <w:lang w:val="ru-RU" w:eastAsia="zh-CN"/>
    </w:rPr>
  </w:style>
  <w:style w:type="paragraph" w:styleId="a6">
    <w:name w:val="Normal (Web)"/>
    <w:basedOn w:val="a"/>
    <w:uiPriority w:val="99"/>
    <w:unhideWhenUsed/>
    <w:rsid w:val="004F2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4F27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1">
    <w:name w:val="Заголовок №3_"/>
    <w:link w:val="32"/>
    <w:uiPriority w:val="99"/>
    <w:locked/>
    <w:rsid w:val="004F2736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4F2736"/>
    <w:pPr>
      <w:widowControl w:val="0"/>
      <w:shd w:val="clear" w:color="auto" w:fill="FFFFFF"/>
      <w:spacing w:after="0" w:line="326" w:lineRule="exact"/>
      <w:outlineLvl w:val="2"/>
    </w:pPr>
    <w:rPr>
      <w:b/>
      <w:bCs/>
      <w:sz w:val="28"/>
      <w:szCs w:val="28"/>
    </w:rPr>
  </w:style>
  <w:style w:type="table" w:styleId="a7">
    <w:name w:val="Table Grid"/>
    <w:basedOn w:val="a1"/>
    <w:uiPriority w:val="59"/>
    <w:rsid w:val="00C017D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7322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kol-ivanovka02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+3804563213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CA6D9-AB38-405A-BADB-3AC2DE68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3864</Words>
  <Characters>2203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Учетная запись Майкрософт</cp:lastModifiedBy>
  <cp:revision>153</cp:revision>
  <cp:lastPrinted>2022-09-09T12:13:00Z</cp:lastPrinted>
  <dcterms:created xsi:type="dcterms:W3CDTF">2021-03-25T14:25:00Z</dcterms:created>
  <dcterms:modified xsi:type="dcterms:W3CDTF">2022-11-01T08:56:00Z</dcterms:modified>
</cp:coreProperties>
</file>